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B6" w:rsidRPr="00F9495E" w:rsidRDefault="00E053AA" w:rsidP="00F9495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>参加招聘会注意事项及要求</w:t>
      </w:r>
    </w:p>
    <w:p w:rsidR="00C94FEA" w:rsidRDefault="00C94FEA" w:rsidP="0074259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1E50" w:rsidRPr="00F9495E" w:rsidRDefault="00A23EB6" w:rsidP="00742595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F9495E">
        <w:rPr>
          <w:rFonts w:ascii="仿宋" w:eastAsia="仿宋" w:hAnsi="仿宋" w:hint="eastAsia"/>
          <w:sz w:val="32"/>
          <w:szCs w:val="32"/>
        </w:rPr>
        <w:t>航空</w:t>
      </w:r>
      <w:r w:rsidR="00432EAE">
        <w:rPr>
          <w:rFonts w:ascii="仿宋" w:eastAsia="仿宋" w:hAnsi="仿宋" w:hint="eastAsia"/>
          <w:sz w:val="32"/>
          <w:szCs w:val="32"/>
        </w:rPr>
        <w:t>职业教育与技术</w:t>
      </w:r>
      <w:r w:rsidRPr="00F9495E">
        <w:rPr>
          <w:rFonts w:ascii="仿宋" w:eastAsia="仿宋" w:hAnsi="仿宋" w:hint="eastAsia"/>
          <w:sz w:val="32"/>
          <w:szCs w:val="32"/>
        </w:rPr>
        <w:t>协同创新中心理事单位</w:t>
      </w:r>
      <w:r w:rsidR="00B33CDB">
        <w:rPr>
          <w:rFonts w:ascii="仿宋" w:eastAsia="仿宋" w:hAnsi="仿宋" w:hint="eastAsia"/>
          <w:sz w:val="32"/>
          <w:szCs w:val="32"/>
        </w:rPr>
        <w:t>2020</w:t>
      </w:r>
      <w:r w:rsidR="00742595">
        <w:rPr>
          <w:rFonts w:ascii="仿宋" w:eastAsia="仿宋" w:hAnsi="仿宋" w:hint="eastAsia"/>
          <w:sz w:val="32"/>
          <w:szCs w:val="32"/>
        </w:rPr>
        <w:t>届毕业生</w:t>
      </w:r>
      <w:r w:rsidRPr="00F9495E">
        <w:rPr>
          <w:rFonts w:ascii="仿宋" w:eastAsia="仿宋" w:hAnsi="仿宋" w:hint="eastAsia"/>
          <w:sz w:val="32"/>
          <w:szCs w:val="32"/>
        </w:rPr>
        <w:t>招聘会将于</w:t>
      </w:r>
      <w:r w:rsidR="00B33CDB">
        <w:rPr>
          <w:rFonts w:ascii="仿宋" w:eastAsia="仿宋" w:hAnsi="仿宋" w:hint="eastAsia"/>
          <w:sz w:val="32"/>
          <w:szCs w:val="32"/>
        </w:rPr>
        <w:t>2019</w:t>
      </w:r>
      <w:r w:rsidR="00D93E58" w:rsidRPr="00F9495E">
        <w:rPr>
          <w:rFonts w:ascii="仿宋" w:eastAsia="仿宋" w:hAnsi="仿宋" w:hint="eastAsia"/>
          <w:sz w:val="32"/>
          <w:szCs w:val="32"/>
        </w:rPr>
        <w:t>年10月</w:t>
      </w:r>
      <w:r w:rsidR="00B33CDB">
        <w:rPr>
          <w:rFonts w:ascii="仿宋" w:eastAsia="仿宋" w:hAnsi="仿宋" w:hint="eastAsia"/>
          <w:sz w:val="32"/>
          <w:szCs w:val="32"/>
        </w:rPr>
        <w:t>13日（</w:t>
      </w:r>
      <w:r w:rsidR="00432EAE">
        <w:rPr>
          <w:rFonts w:ascii="仿宋" w:eastAsia="仿宋" w:hAnsi="仿宋" w:hint="eastAsia"/>
          <w:sz w:val="32"/>
          <w:szCs w:val="32"/>
        </w:rPr>
        <w:t>周日）在学院跳马校区体育馆</w:t>
      </w:r>
      <w:r w:rsidR="00D93E58" w:rsidRPr="00F9495E">
        <w:rPr>
          <w:rFonts w:ascii="仿宋" w:eastAsia="仿宋" w:hAnsi="仿宋" w:hint="eastAsia"/>
          <w:sz w:val="32"/>
          <w:szCs w:val="32"/>
        </w:rPr>
        <w:t>召开</w:t>
      </w:r>
      <w:r w:rsidRPr="00F9495E">
        <w:rPr>
          <w:rFonts w:ascii="仿宋" w:eastAsia="仿宋" w:hAnsi="仿宋" w:hint="eastAsia"/>
          <w:sz w:val="32"/>
          <w:szCs w:val="32"/>
        </w:rPr>
        <w:t>，</w:t>
      </w: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以下是参加招聘会的注意事项及要求。</w:t>
      </w:r>
    </w:p>
    <w:p w:rsidR="00A23EB6" w:rsidRPr="005562F3" w:rsidRDefault="005562F3" w:rsidP="005562F3">
      <w:pPr>
        <w:ind w:firstLineChars="200" w:firstLine="643"/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参加招聘会注意事项</w:t>
      </w:r>
      <w:r w:rsidR="00A23EB6" w:rsidRPr="005562F3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E72605" w:rsidRPr="00F9495E" w:rsidRDefault="00E72605" w:rsidP="00F9495E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1.</w:t>
      </w:r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各专业二级学院</w:t>
      </w:r>
      <w:r w:rsidR="00A23EB6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需</w:t>
      </w: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于上午</w:t>
      </w:r>
      <w:r w:rsidR="00B33CD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8:30</w:t>
      </w:r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</w:t>
      </w:r>
      <w:proofErr w:type="gramStart"/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体育馆前坪</w:t>
      </w: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集合</w:t>
      </w:r>
      <w:proofErr w:type="gramEnd"/>
      <w:r w:rsidR="00A23EB6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好</w:t>
      </w:r>
      <w:r w:rsidR="0074259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参加</w:t>
      </w:r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招聘</w:t>
      </w:r>
      <w:proofErr w:type="gramStart"/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会</w:t>
      </w:r>
      <w:r w:rsidR="00A23EB6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学生</w:t>
      </w:r>
      <w:proofErr w:type="gramEnd"/>
      <w:r w:rsidR="00A23EB6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队伍</w:t>
      </w: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B33CD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8：40在工作人员引导下有序入场，</w:t>
      </w: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各专业</w:t>
      </w:r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二级</w:t>
      </w: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学院</w:t>
      </w:r>
      <w:r w:rsidR="00581B41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需派专人</w:t>
      </w: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负责整队</w:t>
      </w:r>
      <w:r w:rsidR="00581B41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；</w:t>
      </w:r>
    </w:p>
    <w:p w:rsidR="00581B41" w:rsidRPr="00F9495E" w:rsidRDefault="00B33CDB" w:rsidP="00F9495E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="00581B41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.上午9:00-11:00在现场进行招聘咨询及</w:t>
      </w:r>
      <w:proofErr w:type="gramStart"/>
      <w:r w:rsidR="00457271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投递</w:t>
      </w:r>
      <w:r w:rsidR="00581B41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推表荐</w:t>
      </w:r>
      <w:proofErr w:type="gramEnd"/>
      <w:r w:rsidR="00581B41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，经用</w:t>
      </w:r>
      <w:r w:rsidR="0074259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人单位简历筛选后，由</w:t>
      </w:r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就业中心</w:t>
      </w:r>
      <w:r w:rsidR="006F53AD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及时公布面试名单</w:t>
      </w:r>
      <w:r w:rsidR="00581B41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，下午13:00为面试时间，面试地点详见“面试场地安排表”；</w:t>
      </w:r>
    </w:p>
    <w:p w:rsidR="00A23EB6" w:rsidRPr="00F9495E" w:rsidRDefault="00B33CDB" w:rsidP="00F9495E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3</w:t>
      </w:r>
      <w:r w:rsidR="00581B41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.</w:t>
      </w:r>
      <w:r w:rsidR="005562F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用人单位在面试结束后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会</w:t>
      </w:r>
      <w:r w:rsidR="005562F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确定</w:t>
      </w:r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录取名单，就业中心</w:t>
      </w:r>
      <w:r w:rsidR="005562F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现场办公室将及时公布</w:t>
      </w:r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并</w:t>
      </w:r>
      <w:r w:rsidR="005562F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组织</w:t>
      </w:r>
      <w:r w:rsidR="00432E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被录取学生</w:t>
      </w:r>
      <w:r w:rsidR="005562F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签订就业协议书</w:t>
      </w:r>
      <w:r w:rsidR="0012209A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；</w:t>
      </w:r>
    </w:p>
    <w:p w:rsidR="0012209A" w:rsidRPr="005562F3" w:rsidRDefault="005562F3" w:rsidP="005562F3">
      <w:pPr>
        <w:ind w:firstLineChars="200" w:firstLine="643"/>
        <w:rPr>
          <w:rFonts w:ascii="仿宋" w:eastAsia="仿宋" w:hAnsi="仿宋"/>
          <w:b/>
          <w:color w:val="333333"/>
          <w:sz w:val="32"/>
          <w:szCs w:val="32"/>
          <w:shd w:val="clear" w:color="auto" w:fill="FFFFFF"/>
        </w:rPr>
      </w:pPr>
      <w:r w:rsidRPr="005562F3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参加招聘会</w:t>
      </w:r>
      <w:r w:rsidR="00A23EB6" w:rsidRPr="005562F3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具体</w:t>
      </w:r>
      <w:r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要求</w:t>
      </w:r>
      <w:r w:rsidR="0012209A" w:rsidRPr="005562F3"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B13A4F" w:rsidRPr="00F9495E" w:rsidRDefault="00E51EE9" w:rsidP="00F9495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已</w:t>
      </w:r>
      <w:r w:rsidR="0074259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落实</w:t>
      </w:r>
      <w:r w:rsidR="00B13A4F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就业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学生</w:t>
      </w:r>
      <w:r w:rsidR="00B13A4F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不允许参加本次招聘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会</w:t>
      </w:r>
      <w:r w:rsidR="00B13A4F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；</w:t>
      </w:r>
    </w:p>
    <w:p w:rsidR="0012209A" w:rsidRPr="00F9495E" w:rsidRDefault="00742595" w:rsidP="00F9495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参会同学要</w:t>
      </w:r>
      <w:r w:rsidR="0012209A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统一着装，携带推荐表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及签字笔一只</w:t>
      </w:r>
      <w:r w:rsidR="0012209A"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；</w:t>
      </w:r>
    </w:p>
    <w:p w:rsidR="0012209A" w:rsidRDefault="0012209A" w:rsidP="00F9495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在招聘</w:t>
      </w:r>
      <w:r w:rsidR="0074259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会</w:t>
      </w:r>
      <w:r w:rsidRPr="00F9495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现场不准大声喧哗、打闹；</w:t>
      </w:r>
    </w:p>
    <w:p w:rsidR="00742595" w:rsidRDefault="00742595" w:rsidP="00F9495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74259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不准在招聘会现场吸烟；</w:t>
      </w:r>
    </w:p>
    <w:p w:rsidR="0012209A" w:rsidRPr="00742595" w:rsidRDefault="0085258F" w:rsidP="00F9495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74259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不准携带早餐入场，不准乱丢垃圾，要保证会场整洁。</w:t>
      </w:r>
    </w:p>
    <w:p w:rsidR="00742595" w:rsidRDefault="00742595" w:rsidP="00742595">
      <w:pPr>
        <w:ind w:firstLineChars="1200" w:firstLine="3855"/>
        <w:rPr>
          <w:b/>
          <w:sz w:val="32"/>
          <w:szCs w:val="32"/>
        </w:rPr>
      </w:pPr>
    </w:p>
    <w:p w:rsidR="00D93E58" w:rsidRPr="00F9495E" w:rsidRDefault="005562F3" w:rsidP="00742595">
      <w:pPr>
        <w:ind w:firstLineChars="1200" w:firstLine="385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毕业生</w:t>
      </w:r>
      <w:r w:rsidR="00F9495E" w:rsidRPr="00F9495E">
        <w:rPr>
          <w:rFonts w:hint="eastAsia"/>
          <w:b/>
          <w:sz w:val="32"/>
          <w:szCs w:val="32"/>
        </w:rPr>
        <w:t>就业指导中心</w:t>
      </w:r>
    </w:p>
    <w:sectPr w:rsidR="00D93E58" w:rsidRPr="00F9495E" w:rsidSect="00E5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C3" w:rsidRDefault="00316BC3" w:rsidP="00D93E58">
      <w:r>
        <w:separator/>
      </w:r>
    </w:p>
  </w:endnote>
  <w:endnote w:type="continuationSeparator" w:id="0">
    <w:p w:rsidR="00316BC3" w:rsidRDefault="00316BC3" w:rsidP="00D9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C3" w:rsidRDefault="00316BC3" w:rsidP="00D93E58">
      <w:r>
        <w:separator/>
      </w:r>
    </w:p>
  </w:footnote>
  <w:footnote w:type="continuationSeparator" w:id="0">
    <w:p w:rsidR="00316BC3" w:rsidRDefault="00316BC3" w:rsidP="00D93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6384"/>
    <w:multiLevelType w:val="hybridMultilevel"/>
    <w:tmpl w:val="DEF894C6"/>
    <w:lvl w:ilvl="0" w:tplc="771291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E58"/>
    <w:rsid w:val="0012209A"/>
    <w:rsid w:val="00293A99"/>
    <w:rsid w:val="00316BC3"/>
    <w:rsid w:val="003C6509"/>
    <w:rsid w:val="003E6E36"/>
    <w:rsid w:val="00432EAE"/>
    <w:rsid w:val="00457271"/>
    <w:rsid w:val="004A5B05"/>
    <w:rsid w:val="00550A67"/>
    <w:rsid w:val="00555FD4"/>
    <w:rsid w:val="005562F3"/>
    <w:rsid w:val="00581B41"/>
    <w:rsid w:val="00681F41"/>
    <w:rsid w:val="006F53AD"/>
    <w:rsid w:val="00742595"/>
    <w:rsid w:val="007E46BD"/>
    <w:rsid w:val="0085258F"/>
    <w:rsid w:val="008C4799"/>
    <w:rsid w:val="008F34FB"/>
    <w:rsid w:val="00A23EB6"/>
    <w:rsid w:val="00AE2072"/>
    <w:rsid w:val="00B13A4F"/>
    <w:rsid w:val="00B33CDB"/>
    <w:rsid w:val="00B65C0F"/>
    <w:rsid w:val="00BA53F9"/>
    <w:rsid w:val="00C467A3"/>
    <w:rsid w:val="00C94FEA"/>
    <w:rsid w:val="00D42E79"/>
    <w:rsid w:val="00D81E50"/>
    <w:rsid w:val="00D93E58"/>
    <w:rsid w:val="00E053AA"/>
    <w:rsid w:val="00E51EE9"/>
    <w:rsid w:val="00E52704"/>
    <w:rsid w:val="00E72605"/>
    <w:rsid w:val="00F9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E58"/>
    <w:rPr>
      <w:sz w:val="18"/>
      <w:szCs w:val="18"/>
    </w:rPr>
  </w:style>
  <w:style w:type="paragraph" w:styleId="a5">
    <w:name w:val="List Paragraph"/>
    <w:basedOn w:val="a"/>
    <w:uiPriority w:val="34"/>
    <w:qFormat/>
    <w:rsid w:val="00581B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63</Words>
  <Characters>364</Characters>
  <Application>Microsoft Office Word</Application>
  <DocSecurity>0</DocSecurity>
  <Lines>3</Lines>
  <Paragraphs>1</Paragraphs>
  <ScaleCrop>false</ScaleCrop>
  <Company>Sky123.Org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李文健</dc:creator>
  <cp:keywords/>
  <dc:description/>
  <cp:lastModifiedBy>李文健</cp:lastModifiedBy>
  <cp:revision>20</cp:revision>
  <cp:lastPrinted>2017-10-28T01:56:00Z</cp:lastPrinted>
  <dcterms:created xsi:type="dcterms:W3CDTF">2017-10-27T08:12:00Z</dcterms:created>
  <dcterms:modified xsi:type="dcterms:W3CDTF">2019-10-11T01:49:00Z</dcterms:modified>
</cp:coreProperties>
</file>