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E1" w:rsidRDefault="001775E1" w:rsidP="001775E1">
      <w:pPr>
        <w:ind w:firstLineChars="1150" w:firstLine="2424"/>
        <w:rPr>
          <w:rFonts w:hint="eastAsia"/>
          <w:b/>
          <w:bCs/>
        </w:rPr>
      </w:pPr>
    </w:p>
    <w:p w:rsidR="001775E1" w:rsidRPr="001775E1" w:rsidRDefault="001775E1" w:rsidP="001775E1">
      <w:pPr>
        <w:ind w:firstLineChars="500" w:firstLine="1606"/>
        <w:rPr>
          <w:sz w:val="32"/>
          <w:szCs w:val="32"/>
        </w:rPr>
      </w:pPr>
      <w:r w:rsidRPr="001775E1">
        <w:rPr>
          <w:rFonts w:hint="eastAsia"/>
          <w:b/>
          <w:bCs/>
          <w:sz w:val="32"/>
          <w:szCs w:val="32"/>
        </w:rPr>
        <w:t>厦门太古起落架维修服务有限公司</w:t>
      </w:r>
    </w:p>
    <w:p w:rsidR="001775E1" w:rsidRDefault="001775E1" w:rsidP="001775E1">
      <w:pPr>
        <w:spacing w:line="360" w:lineRule="auto"/>
        <w:ind w:firstLineChars="200" w:firstLine="420"/>
      </w:pPr>
    </w:p>
    <w:p w:rsidR="001775E1" w:rsidRDefault="001775E1" w:rsidP="001775E1">
      <w:pPr>
        <w:spacing w:line="360" w:lineRule="auto"/>
        <w:ind w:firstLineChars="200" w:firstLine="420"/>
      </w:pPr>
      <w:r>
        <w:rPr>
          <w:rFonts w:hint="eastAsia"/>
        </w:rPr>
        <w:t>厦门太古起落架维修服务有限公司是</w:t>
      </w:r>
      <w:r>
        <w:rPr>
          <w:rFonts w:hint="eastAsia"/>
        </w:rPr>
        <w:t>HAECO</w:t>
      </w:r>
      <w:r>
        <w:rPr>
          <w:rFonts w:hint="eastAsia"/>
        </w:rPr>
        <w:t>集团旗下的子公司之一，由来自中国、中国香港特别行政区、日本和中国台湾的八家公司在中国厦门合资兴办，投资总额约为</w:t>
      </w:r>
      <w:r>
        <w:rPr>
          <w:rFonts w:hint="eastAsia"/>
        </w:rPr>
        <w:t>11,050</w:t>
      </w:r>
      <w:r>
        <w:rPr>
          <w:rFonts w:hint="eastAsia"/>
        </w:rPr>
        <w:t>万美元，注册资本</w:t>
      </w:r>
      <w:r>
        <w:rPr>
          <w:rFonts w:hint="eastAsia"/>
        </w:rPr>
        <w:t>3,689</w:t>
      </w:r>
      <w:r>
        <w:rPr>
          <w:rFonts w:hint="eastAsia"/>
        </w:rPr>
        <w:t>万美金。于</w:t>
      </w:r>
      <w:r>
        <w:rPr>
          <w:rFonts w:hint="eastAsia"/>
        </w:rPr>
        <w:t>2008</w:t>
      </w:r>
      <w:r>
        <w:rPr>
          <w:rFonts w:hint="eastAsia"/>
        </w:rPr>
        <w:t>年第二季度开始运营，总面积超过</w:t>
      </w:r>
      <w:r>
        <w:rPr>
          <w:rFonts w:hint="eastAsia"/>
        </w:rPr>
        <w:t>14000</w:t>
      </w:r>
      <w:r>
        <w:rPr>
          <w:rFonts w:hint="eastAsia"/>
        </w:rPr>
        <w:t>平方米，专业提供起落架维修及有关系统全面性维修服务的公司。</w:t>
      </w:r>
    </w:p>
    <w:p w:rsidR="00F35634" w:rsidRDefault="001775E1" w:rsidP="000928EA">
      <w:pPr>
        <w:spacing w:line="360" w:lineRule="auto"/>
      </w:pPr>
      <w:r>
        <w:rPr>
          <w:rFonts w:hint="eastAsia"/>
        </w:rPr>
        <w:t xml:space="preserve">　　公司拥有世界级标准的设备，为世界各地飞机经营者或拥有者提供飞机起落架维修服务及从事与此有关的经营业务，包括提供交替的起落架、支持合资公司的活动、出售各种业务有关的零件及起落架组件及提供</w:t>
      </w:r>
      <w:r>
        <w:rPr>
          <w:rFonts w:hint="eastAsia"/>
        </w:rPr>
        <w:t>24</w:t>
      </w:r>
      <w:r>
        <w:rPr>
          <w:rFonts w:hint="eastAsia"/>
        </w:rPr>
        <w:t>小时全天候的紧急支援等。专营波音飞机系列起落架：</w:t>
      </w:r>
      <w:r>
        <w:rPr>
          <w:rFonts w:hint="eastAsia"/>
        </w:rPr>
        <w:t>B737</w:t>
      </w:r>
      <w:r>
        <w:rPr>
          <w:rFonts w:hint="eastAsia"/>
        </w:rPr>
        <w:t>、</w:t>
      </w:r>
      <w:r>
        <w:rPr>
          <w:rFonts w:hint="eastAsia"/>
        </w:rPr>
        <w:t>B747</w:t>
      </w:r>
      <w:r>
        <w:rPr>
          <w:rFonts w:hint="eastAsia"/>
        </w:rPr>
        <w:t>、</w:t>
      </w:r>
      <w:r>
        <w:rPr>
          <w:rFonts w:hint="eastAsia"/>
        </w:rPr>
        <w:t>B757</w:t>
      </w:r>
      <w:r>
        <w:rPr>
          <w:rFonts w:hint="eastAsia"/>
        </w:rPr>
        <w:t>、</w:t>
      </w:r>
      <w:r>
        <w:rPr>
          <w:rFonts w:hint="eastAsia"/>
        </w:rPr>
        <w:t>B767</w:t>
      </w:r>
      <w:r>
        <w:rPr>
          <w:rFonts w:hint="eastAsia"/>
        </w:rPr>
        <w:t>、</w:t>
      </w:r>
      <w:r>
        <w:rPr>
          <w:rFonts w:hint="eastAsia"/>
        </w:rPr>
        <w:t>B777</w:t>
      </w:r>
      <w:r>
        <w:rPr>
          <w:rFonts w:hint="eastAsia"/>
        </w:rPr>
        <w:t>等，并申延至空中巴士</w:t>
      </w:r>
      <w:r>
        <w:rPr>
          <w:rFonts w:hint="eastAsia"/>
        </w:rPr>
        <w:t>A320</w:t>
      </w:r>
      <w:r>
        <w:rPr>
          <w:rFonts w:hint="eastAsia"/>
        </w:rPr>
        <w:t>起落架维修，给予客户</w:t>
      </w:r>
      <w:proofErr w:type="gramStart"/>
      <w:r>
        <w:rPr>
          <w:rFonts w:hint="eastAsia"/>
        </w:rPr>
        <w:t>最</w:t>
      </w:r>
      <w:proofErr w:type="gramEnd"/>
      <w:r>
        <w:rPr>
          <w:rFonts w:hint="eastAsia"/>
        </w:rPr>
        <w:t>优质、方便、全面维修服务。为将来发展迈向世界级起落架维修服务公司而不断改进。</w:t>
      </w:r>
    </w:p>
    <w:p w:rsidR="001775E1" w:rsidRDefault="001775E1" w:rsidP="001775E1">
      <w:pPr>
        <w:spacing w:line="360" w:lineRule="auto"/>
        <w:ind w:firstLine="420"/>
      </w:pPr>
      <w:r>
        <w:rPr>
          <w:rFonts w:hint="eastAsia"/>
        </w:rPr>
        <w:t>现因生产需要，拟招聘以下职位：</w:t>
      </w:r>
    </w:p>
    <w:p w:rsidR="001775E1" w:rsidRPr="001775E1" w:rsidRDefault="001775E1" w:rsidP="001775E1">
      <w:pPr>
        <w:ind w:firstLine="420"/>
      </w:pPr>
    </w:p>
    <w:p w:rsidR="0074561E" w:rsidRPr="001775E1" w:rsidRDefault="00772759" w:rsidP="001775E1">
      <w:pPr>
        <w:numPr>
          <w:ilvl w:val="0"/>
          <w:numId w:val="1"/>
        </w:numPr>
      </w:pPr>
      <w:r w:rsidRPr="001775E1">
        <w:rPr>
          <w:rFonts w:hint="eastAsia"/>
          <w:b/>
          <w:bCs/>
        </w:rPr>
        <w:t>数控车床车间培训生</w:t>
      </w:r>
      <w:r w:rsidRPr="001775E1">
        <w:rPr>
          <w:rFonts w:hint="eastAsia"/>
          <w:b/>
          <w:bCs/>
        </w:rPr>
        <w:t xml:space="preserve">                    </w:t>
      </w:r>
    </w:p>
    <w:p w:rsidR="0074561E" w:rsidRPr="001775E1" w:rsidRDefault="00772759" w:rsidP="001775E1">
      <w:pPr>
        <w:numPr>
          <w:ilvl w:val="0"/>
          <w:numId w:val="1"/>
        </w:numPr>
      </w:pPr>
      <w:r w:rsidRPr="001775E1">
        <w:rPr>
          <w:rFonts w:hint="eastAsia"/>
          <w:b/>
          <w:bCs/>
        </w:rPr>
        <w:t>机加车</w:t>
      </w:r>
      <w:proofErr w:type="gramStart"/>
      <w:r w:rsidRPr="001775E1">
        <w:rPr>
          <w:rFonts w:hint="eastAsia"/>
          <w:b/>
          <w:bCs/>
        </w:rPr>
        <w:t>间培训生</w:t>
      </w:r>
      <w:proofErr w:type="gramEnd"/>
      <w:r w:rsidRPr="001775E1">
        <w:rPr>
          <w:rFonts w:hint="eastAsia"/>
          <w:b/>
          <w:bCs/>
        </w:rPr>
        <w:t xml:space="preserve">                      </w:t>
      </w:r>
    </w:p>
    <w:p w:rsidR="0074561E" w:rsidRPr="001775E1" w:rsidRDefault="00772759" w:rsidP="001775E1">
      <w:pPr>
        <w:numPr>
          <w:ilvl w:val="0"/>
          <w:numId w:val="1"/>
        </w:numPr>
      </w:pPr>
      <w:r w:rsidRPr="001775E1">
        <w:rPr>
          <w:rFonts w:hint="eastAsia"/>
          <w:b/>
          <w:bCs/>
        </w:rPr>
        <w:t>检查车间培训生</w:t>
      </w:r>
      <w:r w:rsidRPr="001775E1">
        <w:rPr>
          <w:rFonts w:hint="eastAsia"/>
          <w:b/>
          <w:bCs/>
        </w:rPr>
        <w:t>/</w:t>
      </w:r>
      <w:r w:rsidRPr="001775E1">
        <w:rPr>
          <w:rFonts w:hint="eastAsia"/>
          <w:b/>
          <w:bCs/>
        </w:rPr>
        <w:t>学徒</w:t>
      </w:r>
      <w:r w:rsidRPr="001775E1">
        <w:rPr>
          <w:rFonts w:hint="eastAsia"/>
          <w:b/>
          <w:bCs/>
        </w:rPr>
        <w:t xml:space="preserve">                  </w:t>
      </w:r>
    </w:p>
    <w:p w:rsidR="0074561E" w:rsidRPr="001775E1" w:rsidRDefault="00772759" w:rsidP="001775E1">
      <w:pPr>
        <w:numPr>
          <w:ilvl w:val="0"/>
          <w:numId w:val="1"/>
        </w:numPr>
      </w:pPr>
      <w:r w:rsidRPr="001775E1">
        <w:rPr>
          <w:rFonts w:hint="eastAsia"/>
          <w:b/>
          <w:bCs/>
        </w:rPr>
        <w:t>电线车间培训生</w:t>
      </w:r>
      <w:r w:rsidRPr="001775E1">
        <w:rPr>
          <w:rFonts w:hint="eastAsia"/>
          <w:b/>
          <w:bCs/>
        </w:rPr>
        <w:t xml:space="preserve">                      </w:t>
      </w:r>
    </w:p>
    <w:p w:rsidR="0074561E" w:rsidRPr="001775E1" w:rsidRDefault="00772759" w:rsidP="001775E1">
      <w:pPr>
        <w:numPr>
          <w:ilvl w:val="0"/>
          <w:numId w:val="1"/>
        </w:numPr>
      </w:pPr>
      <w:r w:rsidRPr="001775E1">
        <w:rPr>
          <w:rFonts w:hint="eastAsia"/>
          <w:b/>
          <w:bCs/>
        </w:rPr>
        <w:t>无损检测车间学徒</w:t>
      </w:r>
      <w:r w:rsidRPr="001775E1">
        <w:rPr>
          <w:rFonts w:hint="eastAsia"/>
          <w:b/>
          <w:bCs/>
        </w:rPr>
        <w:t xml:space="preserve">                      </w:t>
      </w:r>
    </w:p>
    <w:p w:rsidR="0074561E" w:rsidRPr="001775E1" w:rsidRDefault="00772759" w:rsidP="001775E1">
      <w:pPr>
        <w:numPr>
          <w:ilvl w:val="0"/>
          <w:numId w:val="1"/>
        </w:numPr>
      </w:pPr>
      <w:r w:rsidRPr="001775E1">
        <w:rPr>
          <w:rFonts w:hint="eastAsia"/>
          <w:b/>
          <w:bCs/>
        </w:rPr>
        <w:t>组装车间培训生</w:t>
      </w:r>
      <w:r w:rsidRPr="001775E1">
        <w:rPr>
          <w:rFonts w:hint="eastAsia"/>
          <w:b/>
          <w:bCs/>
        </w:rPr>
        <w:t xml:space="preserve">                        </w:t>
      </w:r>
    </w:p>
    <w:p w:rsidR="0074561E" w:rsidRPr="001775E1" w:rsidRDefault="00772759" w:rsidP="001775E1">
      <w:pPr>
        <w:numPr>
          <w:ilvl w:val="0"/>
          <w:numId w:val="1"/>
        </w:numPr>
      </w:pPr>
      <w:r w:rsidRPr="001775E1">
        <w:rPr>
          <w:rFonts w:hint="eastAsia"/>
          <w:b/>
          <w:bCs/>
        </w:rPr>
        <w:t>拆卸车间培训生</w:t>
      </w:r>
    </w:p>
    <w:p w:rsidR="0074561E" w:rsidRPr="001775E1" w:rsidRDefault="00772759" w:rsidP="001775E1">
      <w:pPr>
        <w:numPr>
          <w:ilvl w:val="0"/>
          <w:numId w:val="1"/>
        </w:numPr>
      </w:pPr>
      <w:r w:rsidRPr="001775E1">
        <w:rPr>
          <w:rFonts w:hint="eastAsia"/>
          <w:b/>
          <w:bCs/>
        </w:rPr>
        <w:t>喷漆车间培训生</w:t>
      </w:r>
    </w:p>
    <w:p w:rsidR="0074561E" w:rsidRPr="001775E1" w:rsidRDefault="00772759" w:rsidP="001775E1">
      <w:pPr>
        <w:numPr>
          <w:ilvl w:val="0"/>
          <w:numId w:val="1"/>
        </w:numPr>
      </w:pPr>
      <w:r w:rsidRPr="001775E1">
        <w:rPr>
          <w:rFonts w:hint="eastAsia"/>
          <w:b/>
          <w:bCs/>
        </w:rPr>
        <w:t>电镀车间培训生</w:t>
      </w:r>
    </w:p>
    <w:p w:rsidR="0074561E" w:rsidRPr="001775E1" w:rsidRDefault="00772759" w:rsidP="001775E1">
      <w:pPr>
        <w:numPr>
          <w:ilvl w:val="0"/>
          <w:numId w:val="1"/>
        </w:numPr>
      </w:pPr>
      <w:r w:rsidRPr="001775E1">
        <w:rPr>
          <w:rFonts w:hint="eastAsia"/>
          <w:b/>
          <w:bCs/>
        </w:rPr>
        <w:t>前处理车间培训生</w:t>
      </w:r>
    </w:p>
    <w:p w:rsidR="0074561E" w:rsidRPr="000928EA" w:rsidRDefault="00772759" w:rsidP="001775E1">
      <w:pPr>
        <w:numPr>
          <w:ilvl w:val="0"/>
          <w:numId w:val="1"/>
        </w:numPr>
        <w:rPr>
          <w:rFonts w:hint="eastAsia"/>
        </w:rPr>
      </w:pPr>
      <w:r w:rsidRPr="001775E1">
        <w:rPr>
          <w:rFonts w:hint="eastAsia"/>
          <w:b/>
          <w:bCs/>
        </w:rPr>
        <w:t>衬套车间培训生</w:t>
      </w:r>
    </w:p>
    <w:p w:rsidR="000928EA" w:rsidRDefault="000928EA" w:rsidP="000928EA">
      <w:pPr>
        <w:ind w:left="720"/>
        <w:rPr>
          <w:rFonts w:hint="eastAsia"/>
          <w:b/>
          <w:bCs/>
        </w:rPr>
      </w:pPr>
    </w:p>
    <w:p w:rsidR="000928EA" w:rsidRPr="001775E1" w:rsidRDefault="000928EA" w:rsidP="000928EA">
      <w:pPr>
        <w:ind w:firstLineChars="50" w:firstLine="105"/>
      </w:pPr>
      <w:r w:rsidRPr="001775E1">
        <w:rPr>
          <w:rFonts w:hint="eastAsia"/>
          <w:b/>
          <w:bCs/>
        </w:rPr>
        <w:t>岗位的专业相关要求：</w:t>
      </w:r>
    </w:p>
    <w:p w:rsidR="001775E1" w:rsidRDefault="000928EA" w:rsidP="001775E1">
      <w:pPr>
        <w:rPr>
          <w:rFonts w:hint="eastAsia"/>
          <w:b/>
          <w:bCs/>
        </w:rPr>
      </w:pPr>
      <w:r w:rsidRPr="001775E1">
        <w:rPr>
          <w:rFonts w:hint="eastAsia"/>
        </w:rPr>
        <w:sym w:font="Wingdings 2" w:char="F06A"/>
      </w:r>
      <w:r w:rsidRPr="001775E1">
        <w:rPr>
          <w:rFonts w:hint="eastAsia"/>
          <w:b/>
          <w:bCs/>
        </w:rPr>
        <w:t xml:space="preserve"> </w:t>
      </w:r>
      <w:r w:rsidRPr="001775E1">
        <w:rPr>
          <w:rFonts w:hint="eastAsia"/>
          <w:b/>
          <w:bCs/>
        </w:rPr>
        <w:t>具有大专或本科以上学历</w:t>
      </w:r>
    </w:p>
    <w:p w:rsidR="000928EA" w:rsidRDefault="000928EA" w:rsidP="001775E1">
      <w:pPr>
        <w:rPr>
          <w:rFonts w:hint="eastAsia"/>
          <w:b/>
          <w:bCs/>
        </w:rPr>
      </w:pPr>
      <w:r w:rsidRPr="001775E1">
        <w:rPr>
          <w:rFonts w:hint="eastAsia"/>
        </w:rPr>
        <w:sym w:font="Wingdings 2" w:char="F06B"/>
      </w:r>
      <w:r w:rsidRPr="001775E1">
        <w:rPr>
          <w:rFonts w:hint="eastAsia"/>
          <w:b/>
          <w:bCs/>
        </w:rPr>
        <w:t xml:space="preserve"> </w:t>
      </w:r>
      <w:r w:rsidRPr="001775E1">
        <w:rPr>
          <w:rFonts w:hint="eastAsia"/>
          <w:b/>
          <w:bCs/>
        </w:rPr>
        <w:t>机械工程、数控类及航空等相关专业</w:t>
      </w:r>
    </w:p>
    <w:p w:rsidR="000928EA" w:rsidRDefault="000928EA" w:rsidP="001775E1">
      <w:pPr>
        <w:rPr>
          <w:rFonts w:hint="eastAsia"/>
          <w:b/>
          <w:bCs/>
        </w:rPr>
      </w:pPr>
      <w:r w:rsidRPr="001775E1">
        <w:rPr>
          <w:rFonts w:hint="eastAsia"/>
        </w:rPr>
        <w:sym w:font="Wingdings 2" w:char="F06C"/>
      </w:r>
      <w:r w:rsidRPr="001775E1">
        <w:rPr>
          <w:rFonts w:hint="eastAsia"/>
          <w:b/>
          <w:bCs/>
        </w:rPr>
        <w:t xml:space="preserve"> </w:t>
      </w:r>
      <w:r w:rsidRPr="001775E1">
        <w:rPr>
          <w:rFonts w:hint="eastAsia"/>
          <w:b/>
          <w:bCs/>
        </w:rPr>
        <w:t>具备简单的英语读写能力</w:t>
      </w:r>
    </w:p>
    <w:p w:rsidR="000928EA" w:rsidRDefault="000928EA" w:rsidP="001775E1">
      <w:r w:rsidRPr="001775E1">
        <w:rPr>
          <w:rFonts w:hint="eastAsia"/>
          <w:b/>
          <w:bCs/>
        </w:rPr>
        <w:t xml:space="preserve">  </w:t>
      </w:r>
      <w:r w:rsidRPr="001775E1">
        <w:rPr>
          <w:rFonts w:hint="eastAsia"/>
          <w:b/>
          <w:bCs/>
        </w:rPr>
        <w:t>取得大学英语</w:t>
      </w:r>
      <w:r w:rsidRPr="001775E1">
        <w:rPr>
          <w:rFonts w:hint="eastAsia"/>
          <w:b/>
          <w:bCs/>
        </w:rPr>
        <w:t>4</w:t>
      </w:r>
      <w:r>
        <w:rPr>
          <w:rFonts w:hint="eastAsia"/>
          <w:b/>
          <w:bCs/>
        </w:rPr>
        <w:t>级及以上证书优先</w:t>
      </w:r>
    </w:p>
    <w:p w:rsidR="000928EA" w:rsidRDefault="000928EA" w:rsidP="001775E1">
      <w:pPr>
        <w:rPr>
          <w:rFonts w:hint="eastAsia"/>
        </w:rPr>
      </w:pPr>
    </w:p>
    <w:p w:rsidR="001775E1" w:rsidRDefault="001775E1" w:rsidP="001775E1">
      <w:r>
        <w:rPr>
          <w:rFonts w:hint="eastAsia"/>
        </w:rPr>
        <w:t>设备部技术员</w:t>
      </w:r>
      <w:r>
        <w:rPr>
          <w:rFonts w:hint="eastAsia"/>
        </w:rPr>
        <w:t xml:space="preserve"> </w:t>
      </w:r>
    </w:p>
    <w:p w:rsidR="001775E1" w:rsidRDefault="001775E1" w:rsidP="001775E1">
      <w:r>
        <w:rPr>
          <w:rFonts w:hint="eastAsia"/>
        </w:rPr>
        <w:t>大专及以上学历</w:t>
      </w:r>
      <w:r>
        <w:rPr>
          <w:rFonts w:hint="eastAsia"/>
        </w:rPr>
        <w:t>,</w:t>
      </w:r>
      <w:r>
        <w:rPr>
          <w:rFonts w:hint="eastAsia"/>
        </w:rPr>
        <w:t>电气类或机械类专业设备部网络管理员</w:t>
      </w:r>
      <w:r>
        <w:rPr>
          <w:rFonts w:hint="eastAsia"/>
        </w:rPr>
        <w:t xml:space="preserve"> </w:t>
      </w:r>
      <w:r>
        <w:rPr>
          <w:rFonts w:hint="eastAsia"/>
        </w:rPr>
        <w:t>。</w:t>
      </w:r>
    </w:p>
    <w:p w:rsidR="001775E1" w:rsidRDefault="001775E1" w:rsidP="001775E1"/>
    <w:p w:rsidR="001775E1" w:rsidRDefault="001775E1" w:rsidP="001775E1">
      <w:r>
        <w:rPr>
          <w:rFonts w:hint="eastAsia"/>
        </w:rPr>
        <w:t>计划部助理工程师</w:t>
      </w:r>
      <w:r>
        <w:rPr>
          <w:rFonts w:hint="eastAsia"/>
        </w:rPr>
        <w:t xml:space="preserve"> </w:t>
      </w:r>
    </w:p>
    <w:p w:rsidR="001775E1" w:rsidRDefault="001775E1" w:rsidP="001775E1">
      <w:r>
        <w:rPr>
          <w:rFonts w:hint="eastAsia"/>
        </w:rPr>
        <w:t>大专及以上学历，机械相关专业；取得大学英语四级及以上证书；相关工作经验优先。</w:t>
      </w:r>
    </w:p>
    <w:p w:rsidR="00772759" w:rsidRPr="001775E1" w:rsidRDefault="00772759" w:rsidP="001775E1">
      <w:bookmarkStart w:id="0" w:name="_GoBack"/>
      <w:bookmarkEnd w:id="0"/>
    </w:p>
    <w:sectPr w:rsidR="00772759" w:rsidRPr="00177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C5028"/>
    <w:multiLevelType w:val="hybridMultilevel"/>
    <w:tmpl w:val="AD58B90C"/>
    <w:lvl w:ilvl="0" w:tplc="7722AD2C">
      <w:start w:val="1"/>
      <w:numFmt w:val="bullet"/>
      <w:lvlText w:val=""/>
      <w:lvlJc w:val="left"/>
      <w:pPr>
        <w:tabs>
          <w:tab w:val="num" w:pos="720"/>
        </w:tabs>
        <w:ind w:left="720" w:hanging="360"/>
      </w:pPr>
      <w:rPr>
        <w:rFonts w:ascii="Wingdings 2" w:hAnsi="Wingdings 2" w:hint="default"/>
      </w:rPr>
    </w:lvl>
    <w:lvl w:ilvl="1" w:tplc="E62EF124" w:tentative="1">
      <w:start w:val="1"/>
      <w:numFmt w:val="bullet"/>
      <w:lvlText w:val=""/>
      <w:lvlJc w:val="left"/>
      <w:pPr>
        <w:tabs>
          <w:tab w:val="num" w:pos="1440"/>
        </w:tabs>
        <w:ind w:left="1440" w:hanging="360"/>
      </w:pPr>
      <w:rPr>
        <w:rFonts w:ascii="Wingdings 2" w:hAnsi="Wingdings 2" w:hint="default"/>
      </w:rPr>
    </w:lvl>
    <w:lvl w:ilvl="2" w:tplc="9924A7A6" w:tentative="1">
      <w:start w:val="1"/>
      <w:numFmt w:val="bullet"/>
      <w:lvlText w:val=""/>
      <w:lvlJc w:val="left"/>
      <w:pPr>
        <w:tabs>
          <w:tab w:val="num" w:pos="2160"/>
        </w:tabs>
        <w:ind w:left="2160" w:hanging="360"/>
      </w:pPr>
      <w:rPr>
        <w:rFonts w:ascii="Wingdings 2" w:hAnsi="Wingdings 2" w:hint="default"/>
      </w:rPr>
    </w:lvl>
    <w:lvl w:ilvl="3" w:tplc="0ED69396" w:tentative="1">
      <w:start w:val="1"/>
      <w:numFmt w:val="bullet"/>
      <w:lvlText w:val=""/>
      <w:lvlJc w:val="left"/>
      <w:pPr>
        <w:tabs>
          <w:tab w:val="num" w:pos="2880"/>
        </w:tabs>
        <w:ind w:left="2880" w:hanging="360"/>
      </w:pPr>
      <w:rPr>
        <w:rFonts w:ascii="Wingdings 2" w:hAnsi="Wingdings 2" w:hint="default"/>
      </w:rPr>
    </w:lvl>
    <w:lvl w:ilvl="4" w:tplc="860057BE" w:tentative="1">
      <w:start w:val="1"/>
      <w:numFmt w:val="bullet"/>
      <w:lvlText w:val=""/>
      <w:lvlJc w:val="left"/>
      <w:pPr>
        <w:tabs>
          <w:tab w:val="num" w:pos="3600"/>
        </w:tabs>
        <w:ind w:left="3600" w:hanging="360"/>
      </w:pPr>
      <w:rPr>
        <w:rFonts w:ascii="Wingdings 2" w:hAnsi="Wingdings 2" w:hint="default"/>
      </w:rPr>
    </w:lvl>
    <w:lvl w:ilvl="5" w:tplc="668EDB82" w:tentative="1">
      <w:start w:val="1"/>
      <w:numFmt w:val="bullet"/>
      <w:lvlText w:val=""/>
      <w:lvlJc w:val="left"/>
      <w:pPr>
        <w:tabs>
          <w:tab w:val="num" w:pos="4320"/>
        </w:tabs>
        <w:ind w:left="4320" w:hanging="360"/>
      </w:pPr>
      <w:rPr>
        <w:rFonts w:ascii="Wingdings 2" w:hAnsi="Wingdings 2" w:hint="default"/>
      </w:rPr>
    </w:lvl>
    <w:lvl w:ilvl="6" w:tplc="CA0CB2C0" w:tentative="1">
      <w:start w:val="1"/>
      <w:numFmt w:val="bullet"/>
      <w:lvlText w:val=""/>
      <w:lvlJc w:val="left"/>
      <w:pPr>
        <w:tabs>
          <w:tab w:val="num" w:pos="5040"/>
        </w:tabs>
        <w:ind w:left="5040" w:hanging="360"/>
      </w:pPr>
      <w:rPr>
        <w:rFonts w:ascii="Wingdings 2" w:hAnsi="Wingdings 2" w:hint="default"/>
      </w:rPr>
    </w:lvl>
    <w:lvl w:ilvl="7" w:tplc="22FEBB1E" w:tentative="1">
      <w:start w:val="1"/>
      <w:numFmt w:val="bullet"/>
      <w:lvlText w:val=""/>
      <w:lvlJc w:val="left"/>
      <w:pPr>
        <w:tabs>
          <w:tab w:val="num" w:pos="5760"/>
        </w:tabs>
        <w:ind w:left="5760" w:hanging="360"/>
      </w:pPr>
      <w:rPr>
        <w:rFonts w:ascii="Wingdings 2" w:hAnsi="Wingdings 2" w:hint="default"/>
      </w:rPr>
    </w:lvl>
    <w:lvl w:ilvl="8" w:tplc="0EE25A42"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86"/>
    <w:rsid w:val="00001D31"/>
    <w:rsid w:val="00003595"/>
    <w:rsid w:val="00003617"/>
    <w:rsid w:val="00022EE7"/>
    <w:rsid w:val="0002388E"/>
    <w:rsid w:val="00027148"/>
    <w:rsid w:val="00031BA6"/>
    <w:rsid w:val="00033F1A"/>
    <w:rsid w:val="00034D09"/>
    <w:rsid w:val="00034E7D"/>
    <w:rsid w:val="000412B9"/>
    <w:rsid w:val="00042613"/>
    <w:rsid w:val="00043527"/>
    <w:rsid w:val="0004508B"/>
    <w:rsid w:val="00055C87"/>
    <w:rsid w:val="00061039"/>
    <w:rsid w:val="00070E72"/>
    <w:rsid w:val="00074325"/>
    <w:rsid w:val="00075DA3"/>
    <w:rsid w:val="00085FD3"/>
    <w:rsid w:val="0008679C"/>
    <w:rsid w:val="00090DE0"/>
    <w:rsid w:val="000928EA"/>
    <w:rsid w:val="00093354"/>
    <w:rsid w:val="000A54D4"/>
    <w:rsid w:val="000A6491"/>
    <w:rsid w:val="000A7551"/>
    <w:rsid w:val="000B30A3"/>
    <w:rsid w:val="000B324B"/>
    <w:rsid w:val="000B499A"/>
    <w:rsid w:val="000B4C82"/>
    <w:rsid w:val="000C2D10"/>
    <w:rsid w:val="000C5584"/>
    <w:rsid w:val="000C5A9D"/>
    <w:rsid w:val="000C7934"/>
    <w:rsid w:val="000D1029"/>
    <w:rsid w:val="000D2DCE"/>
    <w:rsid w:val="000D30DA"/>
    <w:rsid w:val="000D35F4"/>
    <w:rsid w:val="000D6049"/>
    <w:rsid w:val="000E29AF"/>
    <w:rsid w:val="000E630E"/>
    <w:rsid w:val="000F0192"/>
    <w:rsid w:val="000F23D6"/>
    <w:rsid w:val="000F28AE"/>
    <w:rsid w:val="000F3863"/>
    <w:rsid w:val="000F4636"/>
    <w:rsid w:val="000F6E42"/>
    <w:rsid w:val="000F6F7E"/>
    <w:rsid w:val="001050C3"/>
    <w:rsid w:val="001076AC"/>
    <w:rsid w:val="00110BBF"/>
    <w:rsid w:val="001120C0"/>
    <w:rsid w:val="001139F1"/>
    <w:rsid w:val="00113F15"/>
    <w:rsid w:val="001143E8"/>
    <w:rsid w:val="00120EDF"/>
    <w:rsid w:val="0012127F"/>
    <w:rsid w:val="001268D7"/>
    <w:rsid w:val="001271E2"/>
    <w:rsid w:val="001317B1"/>
    <w:rsid w:val="00141356"/>
    <w:rsid w:val="001428E1"/>
    <w:rsid w:val="00145C58"/>
    <w:rsid w:val="00150F47"/>
    <w:rsid w:val="00157246"/>
    <w:rsid w:val="001608A6"/>
    <w:rsid w:val="00164AB1"/>
    <w:rsid w:val="0016797F"/>
    <w:rsid w:val="00171473"/>
    <w:rsid w:val="00171C1C"/>
    <w:rsid w:val="001745D7"/>
    <w:rsid w:val="001752B6"/>
    <w:rsid w:val="00176FC3"/>
    <w:rsid w:val="001775E1"/>
    <w:rsid w:val="001813C5"/>
    <w:rsid w:val="00181630"/>
    <w:rsid w:val="00182393"/>
    <w:rsid w:val="00183879"/>
    <w:rsid w:val="001874BD"/>
    <w:rsid w:val="00193F7F"/>
    <w:rsid w:val="00194B30"/>
    <w:rsid w:val="001956BA"/>
    <w:rsid w:val="00196D9B"/>
    <w:rsid w:val="001A154F"/>
    <w:rsid w:val="001A21FE"/>
    <w:rsid w:val="001A5860"/>
    <w:rsid w:val="001A71EE"/>
    <w:rsid w:val="001B366B"/>
    <w:rsid w:val="001B4C3F"/>
    <w:rsid w:val="001C170B"/>
    <w:rsid w:val="001C2C64"/>
    <w:rsid w:val="001C3C1E"/>
    <w:rsid w:val="001D1E72"/>
    <w:rsid w:val="001D2ACB"/>
    <w:rsid w:val="001D3D2D"/>
    <w:rsid w:val="001D4674"/>
    <w:rsid w:val="001D55B1"/>
    <w:rsid w:val="001E024A"/>
    <w:rsid w:val="001E27AF"/>
    <w:rsid w:val="001E30A3"/>
    <w:rsid w:val="001E36B5"/>
    <w:rsid w:val="001E4D4B"/>
    <w:rsid w:val="001E5D1B"/>
    <w:rsid w:val="001F0618"/>
    <w:rsid w:val="001F1851"/>
    <w:rsid w:val="001F2DB0"/>
    <w:rsid w:val="001F3CCC"/>
    <w:rsid w:val="001F6855"/>
    <w:rsid w:val="002039AD"/>
    <w:rsid w:val="00207EDE"/>
    <w:rsid w:val="0021154C"/>
    <w:rsid w:val="00212077"/>
    <w:rsid w:val="00214B63"/>
    <w:rsid w:val="00216E8F"/>
    <w:rsid w:val="00220CB7"/>
    <w:rsid w:val="002210ED"/>
    <w:rsid w:val="0022500A"/>
    <w:rsid w:val="0022599A"/>
    <w:rsid w:val="002260C4"/>
    <w:rsid w:val="00232D21"/>
    <w:rsid w:val="00234344"/>
    <w:rsid w:val="0023564B"/>
    <w:rsid w:val="00237220"/>
    <w:rsid w:val="002423EF"/>
    <w:rsid w:val="00245018"/>
    <w:rsid w:val="002519C4"/>
    <w:rsid w:val="00254853"/>
    <w:rsid w:val="002565F8"/>
    <w:rsid w:val="00262050"/>
    <w:rsid w:val="0026574A"/>
    <w:rsid w:val="00266D21"/>
    <w:rsid w:val="00266D22"/>
    <w:rsid w:val="00271A9E"/>
    <w:rsid w:val="002725B0"/>
    <w:rsid w:val="00274631"/>
    <w:rsid w:val="002816A3"/>
    <w:rsid w:val="002828AB"/>
    <w:rsid w:val="002851F8"/>
    <w:rsid w:val="0029330D"/>
    <w:rsid w:val="002947E3"/>
    <w:rsid w:val="002974D0"/>
    <w:rsid w:val="002A1490"/>
    <w:rsid w:val="002A3160"/>
    <w:rsid w:val="002A7BA0"/>
    <w:rsid w:val="002B0AB3"/>
    <w:rsid w:val="002B2098"/>
    <w:rsid w:val="002B6C02"/>
    <w:rsid w:val="002B7689"/>
    <w:rsid w:val="002B776B"/>
    <w:rsid w:val="002C271E"/>
    <w:rsid w:val="002C385F"/>
    <w:rsid w:val="002C4750"/>
    <w:rsid w:val="002C6393"/>
    <w:rsid w:val="002D3CDE"/>
    <w:rsid w:val="002D5FF5"/>
    <w:rsid w:val="002D639B"/>
    <w:rsid w:val="002D7531"/>
    <w:rsid w:val="002F1337"/>
    <w:rsid w:val="002F1D85"/>
    <w:rsid w:val="002F361E"/>
    <w:rsid w:val="00301783"/>
    <w:rsid w:val="00305644"/>
    <w:rsid w:val="00307A2F"/>
    <w:rsid w:val="00310156"/>
    <w:rsid w:val="00313988"/>
    <w:rsid w:val="00316488"/>
    <w:rsid w:val="00316F1A"/>
    <w:rsid w:val="0032172B"/>
    <w:rsid w:val="003219A6"/>
    <w:rsid w:val="00322B9C"/>
    <w:rsid w:val="003256BB"/>
    <w:rsid w:val="003261F3"/>
    <w:rsid w:val="0032668A"/>
    <w:rsid w:val="0032774E"/>
    <w:rsid w:val="00330EA5"/>
    <w:rsid w:val="00340EE3"/>
    <w:rsid w:val="00341D8E"/>
    <w:rsid w:val="00342107"/>
    <w:rsid w:val="00350296"/>
    <w:rsid w:val="00351304"/>
    <w:rsid w:val="003518AF"/>
    <w:rsid w:val="00352DA1"/>
    <w:rsid w:val="00353DC4"/>
    <w:rsid w:val="003551FA"/>
    <w:rsid w:val="003571D8"/>
    <w:rsid w:val="003579B6"/>
    <w:rsid w:val="00365069"/>
    <w:rsid w:val="003664BF"/>
    <w:rsid w:val="00375F97"/>
    <w:rsid w:val="00376142"/>
    <w:rsid w:val="00382ACE"/>
    <w:rsid w:val="00395589"/>
    <w:rsid w:val="0039578F"/>
    <w:rsid w:val="003970A4"/>
    <w:rsid w:val="003A035A"/>
    <w:rsid w:val="003A10A9"/>
    <w:rsid w:val="003A7AE8"/>
    <w:rsid w:val="003B1BBB"/>
    <w:rsid w:val="003C3281"/>
    <w:rsid w:val="003C73ED"/>
    <w:rsid w:val="003D2373"/>
    <w:rsid w:val="003D2923"/>
    <w:rsid w:val="003D4E2A"/>
    <w:rsid w:val="003D4F18"/>
    <w:rsid w:val="003D6A1C"/>
    <w:rsid w:val="003E0F7A"/>
    <w:rsid w:val="003E6FA0"/>
    <w:rsid w:val="003E7FB8"/>
    <w:rsid w:val="003F54BB"/>
    <w:rsid w:val="00403A30"/>
    <w:rsid w:val="004114B7"/>
    <w:rsid w:val="004165C1"/>
    <w:rsid w:val="0042061E"/>
    <w:rsid w:val="004210AB"/>
    <w:rsid w:val="00423046"/>
    <w:rsid w:val="004243B1"/>
    <w:rsid w:val="00426124"/>
    <w:rsid w:val="004277BB"/>
    <w:rsid w:val="004278A3"/>
    <w:rsid w:val="00434750"/>
    <w:rsid w:val="004366F8"/>
    <w:rsid w:val="00441BB4"/>
    <w:rsid w:val="004508CB"/>
    <w:rsid w:val="00454DAF"/>
    <w:rsid w:val="00455287"/>
    <w:rsid w:val="0045739E"/>
    <w:rsid w:val="00457D80"/>
    <w:rsid w:val="00460EA7"/>
    <w:rsid w:val="00465252"/>
    <w:rsid w:val="004665DA"/>
    <w:rsid w:val="0047484C"/>
    <w:rsid w:val="00477762"/>
    <w:rsid w:val="00481657"/>
    <w:rsid w:val="0048409A"/>
    <w:rsid w:val="00484C59"/>
    <w:rsid w:val="00490EE7"/>
    <w:rsid w:val="00490EFC"/>
    <w:rsid w:val="00497AF3"/>
    <w:rsid w:val="004A33D6"/>
    <w:rsid w:val="004A5163"/>
    <w:rsid w:val="004B1E66"/>
    <w:rsid w:val="004B25CE"/>
    <w:rsid w:val="004B2BA3"/>
    <w:rsid w:val="004B2C56"/>
    <w:rsid w:val="004B3E83"/>
    <w:rsid w:val="004B4296"/>
    <w:rsid w:val="004B5A87"/>
    <w:rsid w:val="004B744E"/>
    <w:rsid w:val="004C17A1"/>
    <w:rsid w:val="004C322D"/>
    <w:rsid w:val="004C55D1"/>
    <w:rsid w:val="004D0E1B"/>
    <w:rsid w:val="004D17CF"/>
    <w:rsid w:val="004D6EC1"/>
    <w:rsid w:val="004D6F6C"/>
    <w:rsid w:val="004E0F21"/>
    <w:rsid w:val="004E101C"/>
    <w:rsid w:val="004E54FD"/>
    <w:rsid w:val="004E6577"/>
    <w:rsid w:val="004E7E3C"/>
    <w:rsid w:val="004F6162"/>
    <w:rsid w:val="004F6A27"/>
    <w:rsid w:val="004F7F1B"/>
    <w:rsid w:val="00500B46"/>
    <w:rsid w:val="00503996"/>
    <w:rsid w:val="0050432B"/>
    <w:rsid w:val="0050434B"/>
    <w:rsid w:val="00504FF6"/>
    <w:rsid w:val="00507610"/>
    <w:rsid w:val="005105B4"/>
    <w:rsid w:val="00510637"/>
    <w:rsid w:val="005107CD"/>
    <w:rsid w:val="005132A4"/>
    <w:rsid w:val="00524843"/>
    <w:rsid w:val="005251EF"/>
    <w:rsid w:val="00527060"/>
    <w:rsid w:val="00531394"/>
    <w:rsid w:val="00531932"/>
    <w:rsid w:val="00531C72"/>
    <w:rsid w:val="005328F6"/>
    <w:rsid w:val="00535864"/>
    <w:rsid w:val="00536DC9"/>
    <w:rsid w:val="00543F61"/>
    <w:rsid w:val="005462D5"/>
    <w:rsid w:val="005476AC"/>
    <w:rsid w:val="00547F86"/>
    <w:rsid w:val="00551320"/>
    <w:rsid w:val="0055653E"/>
    <w:rsid w:val="00562149"/>
    <w:rsid w:val="00562163"/>
    <w:rsid w:val="005671D4"/>
    <w:rsid w:val="00572095"/>
    <w:rsid w:val="005842C2"/>
    <w:rsid w:val="0058653A"/>
    <w:rsid w:val="00593EC9"/>
    <w:rsid w:val="00594F3E"/>
    <w:rsid w:val="00596D28"/>
    <w:rsid w:val="005A03AE"/>
    <w:rsid w:val="005A1C45"/>
    <w:rsid w:val="005A2BA0"/>
    <w:rsid w:val="005A5B20"/>
    <w:rsid w:val="005C226A"/>
    <w:rsid w:val="005C6095"/>
    <w:rsid w:val="005C6401"/>
    <w:rsid w:val="005D67C2"/>
    <w:rsid w:val="005E3D55"/>
    <w:rsid w:val="005E4881"/>
    <w:rsid w:val="005F0ED0"/>
    <w:rsid w:val="005F3764"/>
    <w:rsid w:val="005F4D2B"/>
    <w:rsid w:val="005F5147"/>
    <w:rsid w:val="006007D1"/>
    <w:rsid w:val="00604609"/>
    <w:rsid w:val="00611B4A"/>
    <w:rsid w:val="00612723"/>
    <w:rsid w:val="00612DAD"/>
    <w:rsid w:val="00613781"/>
    <w:rsid w:val="00613FEC"/>
    <w:rsid w:val="006144DA"/>
    <w:rsid w:val="00614BDA"/>
    <w:rsid w:val="00614F4F"/>
    <w:rsid w:val="00615172"/>
    <w:rsid w:val="00615844"/>
    <w:rsid w:val="006159A5"/>
    <w:rsid w:val="0062133E"/>
    <w:rsid w:val="00624CEB"/>
    <w:rsid w:val="00626689"/>
    <w:rsid w:val="00627862"/>
    <w:rsid w:val="006344E1"/>
    <w:rsid w:val="0063487C"/>
    <w:rsid w:val="006353DC"/>
    <w:rsid w:val="00635A7F"/>
    <w:rsid w:val="00636432"/>
    <w:rsid w:val="0063792D"/>
    <w:rsid w:val="00637B85"/>
    <w:rsid w:val="00637E76"/>
    <w:rsid w:val="0064315D"/>
    <w:rsid w:val="0064353A"/>
    <w:rsid w:val="00643AE7"/>
    <w:rsid w:val="00650127"/>
    <w:rsid w:val="00650A0B"/>
    <w:rsid w:val="00651897"/>
    <w:rsid w:val="00652451"/>
    <w:rsid w:val="00655BF5"/>
    <w:rsid w:val="00660651"/>
    <w:rsid w:val="00661064"/>
    <w:rsid w:val="006616D1"/>
    <w:rsid w:val="00666FB3"/>
    <w:rsid w:val="00673580"/>
    <w:rsid w:val="00675AB9"/>
    <w:rsid w:val="00675CB6"/>
    <w:rsid w:val="00675ED5"/>
    <w:rsid w:val="006760C0"/>
    <w:rsid w:val="00681BA3"/>
    <w:rsid w:val="00683967"/>
    <w:rsid w:val="00690E88"/>
    <w:rsid w:val="00692422"/>
    <w:rsid w:val="006A606F"/>
    <w:rsid w:val="006A65E0"/>
    <w:rsid w:val="006A7FA1"/>
    <w:rsid w:val="006B0913"/>
    <w:rsid w:val="006B40E7"/>
    <w:rsid w:val="006B45C7"/>
    <w:rsid w:val="006B7BD8"/>
    <w:rsid w:val="006C0112"/>
    <w:rsid w:val="006C0FFE"/>
    <w:rsid w:val="006C1664"/>
    <w:rsid w:val="006C1ADF"/>
    <w:rsid w:val="006C47FE"/>
    <w:rsid w:val="006C57E0"/>
    <w:rsid w:val="006C69A0"/>
    <w:rsid w:val="006C7685"/>
    <w:rsid w:val="006D21A0"/>
    <w:rsid w:val="006D71AC"/>
    <w:rsid w:val="006E007E"/>
    <w:rsid w:val="006E0D5A"/>
    <w:rsid w:val="006E17EA"/>
    <w:rsid w:val="006E2E53"/>
    <w:rsid w:val="006E3442"/>
    <w:rsid w:val="006E413C"/>
    <w:rsid w:val="006E5919"/>
    <w:rsid w:val="006E6246"/>
    <w:rsid w:val="006E6338"/>
    <w:rsid w:val="006F2CC5"/>
    <w:rsid w:val="006F67F7"/>
    <w:rsid w:val="006F69A1"/>
    <w:rsid w:val="006F6E31"/>
    <w:rsid w:val="00701FB0"/>
    <w:rsid w:val="00704B5F"/>
    <w:rsid w:val="00706B33"/>
    <w:rsid w:val="00706BB5"/>
    <w:rsid w:val="007079B7"/>
    <w:rsid w:val="00710FE4"/>
    <w:rsid w:val="00712D5C"/>
    <w:rsid w:val="007254EF"/>
    <w:rsid w:val="007331FA"/>
    <w:rsid w:val="0073332A"/>
    <w:rsid w:val="00733629"/>
    <w:rsid w:val="007349A4"/>
    <w:rsid w:val="00734D65"/>
    <w:rsid w:val="00734D76"/>
    <w:rsid w:val="00737C81"/>
    <w:rsid w:val="00740AB6"/>
    <w:rsid w:val="0074561E"/>
    <w:rsid w:val="007471C2"/>
    <w:rsid w:val="007510D7"/>
    <w:rsid w:val="0075497A"/>
    <w:rsid w:val="007567CF"/>
    <w:rsid w:val="00756B51"/>
    <w:rsid w:val="0075777E"/>
    <w:rsid w:val="007615D8"/>
    <w:rsid w:val="00761EF0"/>
    <w:rsid w:val="007624CC"/>
    <w:rsid w:val="00762529"/>
    <w:rsid w:val="00764633"/>
    <w:rsid w:val="00772759"/>
    <w:rsid w:val="00780644"/>
    <w:rsid w:val="007844ED"/>
    <w:rsid w:val="00792713"/>
    <w:rsid w:val="00794B31"/>
    <w:rsid w:val="007A02D8"/>
    <w:rsid w:val="007A07D1"/>
    <w:rsid w:val="007A7886"/>
    <w:rsid w:val="007B2A09"/>
    <w:rsid w:val="007B2AFB"/>
    <w:rsid w:val="007B7426"/>
    <w:rsid w:val="007C4A83"/>
    <w:rsid w:val="007C7903"/>
    <w:rsid w:val="007D4CF0"/>
    <w:rsid w:val="007D4F6D"/>
    <w:rsid w:val="007D54E8"/>
    <w:rsid w:val="007D5F08"/>
    <w:rsid w:val="007D68C5"/>
    <w:rsid w:val="007D77BD"/>
    <w:rsid w:val="007E01BF"/>
    <w:rsid w:val="007E0D29"/>
    <w:rsid w:val="007E338E"/>
    <w:rsid w:val="007E6A0B"/>
    <w:rsid w:val="007E72C9"/>
    <w:rsid w:val="007E72D0"/>
    <w:rsid w:val="007F2A2A"/>
    <w:rsid w:val="007F3236"/>
    <w:rsid w:val="007F3571"/>
    <w:rsid w:val="007F7F92"/>
    <w:rsid w:val="00800B0C"/>
    <w:rsid w:val="00802134"/>
    <w:rsid w:val="00802E89"/>
    <w:rsid w:val="0080397C"/>
    <w:rsid w:val="00803F62"/>
    <w:rsid w:val="0080572B"/>
    <w:rsid w:val="00810C80"/>
    <w:rsid w:val="008125D7"/>
    <w:rsid w:val="00812B9B"/>
    <w:rsid w:val="00813E1C"/>
    <w:rsid w:val="00821B10"/>
    <w:rsid w:val="00822FC7"/>
    <w:rsid w:val="008307A8"/>
    <w:rsid w:val="008308DD"/>
    <w:rsid w:val="0083441A"/>
    <w:rsid w:val="00843884"/>
    <w:rsid w:val="00843923"/>
    <w:rsid w:val="00845FCB"/>
    <w:rsid w:val="0085170D"/>
    <w:rsid w:val="00860558"/>
    <w:rsid w:val="00860EF2"/>
    <w:rsid w:val="00865D18"/>
    <w:rsid w:val="008669FA"/>
    <w:rsid w:val="00872FDC"/>
    <w:rsid w:val="0087379F"/>
    <w:rsid w:val="0087404C"/>
    <w:rsid w:val="008800CF"/>
    <w:rsid w:val="008862B5"/>
    <w:rsid w:val="00892D96"/>
    <w:rsid w:val="00895893"/>
    <w:rsid w:val="008A2AC4"/>
    <w:rsid w:val="008A2AD5"/>
    <w:rsid w:val="008B07D4"/>
    <w:rsid w:val="008B1A23"/>
    <w:rsid w:val="008B2B07"/>
    <w:rsid w:val="008B3CEA"/>
    <w:rsid w:val="008B5049"/>
    <w:rsid w:val="008C07D2"/>
    <w:rsid w:val="008C1A39"/>
    <w:rsid w:val="008C3A7B"/>
    <w:rsid w:val="008C729E"/>
    <w:rsid w:val="008C7B27"/>
    <w:rsid w:val="008C7B7D"/>
    <w:rsid w:val="008D2678"/>
    <w:rsid w:val="008D38EC"/>
    <w:rsid w:val="008D3ADD"/>
    <w:rsid w:val="008D52EC"/>
    <w:rsid w:val="008D7E57"/>
    <w:rsid w:val="008E0088"/>
    <w:rsid w:val="008E49F1"/>
    <w:rsid w:val="008F04E6"/>
    <w:rsid w:val="008F1030"/>
    <w:rsid w:val="008F58A7"/>
    <w:rsid w:val="00900F5D"/>
    <w:rsid w:val="0090239B"/>
    <w:rsid w:val="0090315B"/>
    <w:rsid w:val="0090550A"/>
    <w:rsid w:val="00912C0B"/>
    <w:rsid w:val="00915BEF"/>
    <w:rsid w:val="009172D6"/>
    <w:rsid w:val="00917F88"/>
    <w:rsid w:val="009212ED"/>
    <w:rsid w:val="00921E7C"/>
    <w:rsid w:val="009224CC"/>
    <w:rsid w:val="00930016"/>
    <w:rsid w:val="009309B6"/>
    <w:rsid w:val="009325EA"/>
    <w:rsid w:val="00932921"/>
    <w:rsid w:val="00940A69"/>
    <w:rsid w:val="00946D44"/>
    <w:rsid w:val="009517D6"/>
    <w:rsid w:val="00952620"/>
    <w:rsid w:val="009545A0"/>
    <w:rsid w:val="00962DE0"/>
    <w:rsid w:val="00965976"/>
    <w:rsid w:val="00967A35"/>
    <w:rsid w:val="00970129"/>
    <w:rsid w:val="00970197"/>
    <w:rsid w:val="0097495A"/>
    <w:rsid w:val="00974D82"/>
    <w:rsid w:val="00974D9D"/>
    <w:rsid w:val="0098088E"/>
    <w:rsid w:val="00981A58"/>
    <w:rsid w:val="0098263C"/>
    <w:rsid w:val="00982F67"/>
    <w:rsid w:val="00986991"/>
    <w:rsid w:val="009931CF"/>
    <w:rsid w:val="009933B4"/>
    <w:rsid w:val="009940CF"/>
    <w:rsid w:val="009A1129"/>
    <w:rsid w:val="009A211F"/>
    <w:rsid w:val="009A5B9D"/>
    <w:rsid w:val="009A5D15"/>
    <w:rsid w:val="009B0BE8"/>
    <w:rsid w:val="009C7B18"/>
    <w:rsid w:val="009D07B8"/>
    <w:rsid w:val="009D5058"/>
    <w:rsid w:val="009D5AAD"/>
    <w:rsid w:val="009D767F"/>
    <w:rsid w:val="009D79B5"/>
    <w:rsid w:val="009E1486"/>
    <w:rsid w:val="009E5AB7"/>
    <w:rsid w:val="009E78BB"/>
    <w:rsid w:val="009F1886"/>
    <w:rsid w:val="009F268A"/>
    <w:rsid w:val="009F4047"/>
    <w:rsid w:val="009F4BCF"/>
    <w:rsid w:val="009F687C"/>
    <w:rsid w:val="00A00664"/>
    <w:rsid w:val="00A023C3"/>
    <w:rsid w:val="00A025CE"/>
    <w:rsid w:val="00A0545D"/>
    <w:rsid w:val="00A14C1A"/>
    <w:rsid w:val="00A24B76"/>
    <w:rsid w:val="00A265C4"/>
    <w:rsid w:val="00A2677F"/>
    <w:rsid w:val="00A26913"/>
    <w:rsid w:val="00A2725A"/>
    <w:rsid w:val="00A31540"/>
    <w:rsid w:val="00A35873"/>
    <w:rsid w:val="00A36251"/>
    <w:rsid w:val="00A407B9"/>
    <w:rsid w:val="00A43580"/>
    <w:rsid w:val="00A436E2"/>
    <w:rsid w:val="00A50860"/>
    <w:rsid w:val="00A56DE9"/>
    <w:rsid w:val="00A5712D"/>
    <w:rsid w:val="00A60390"/>
    <w:rsid w:val="00A63C40"/>
    <w:rsid w:val="00A63ED2"/>
    <w:rsid w:val="00A6735A"/>
    <w:rsid w:val="00A67E6B"/>
    <w:rsid w:val="00A71D97"/>
    <w:rsid w:val="00A7385E"/>
    <w:rsid w:val="00A74AB7"/>
    <w:rsid w:val="00A7569C"/>
    <w:rsid w:val="00A76E04"/>
    <w:rsid w:val="00A81B36"/>
    <w:rsid w:val="00A81E50"/>
    <w:rsid w:val="00A838A5"/>
    <w:rsid w:val="00A83F59"/>
    <w:rsid w:val="00A85CCD"/>
    <w:rsid w:val="00A93201"/>
    <w:rsid w:val="00AA1F1A"/>
    <w:rsid w:val="00AA5A0A"/>
    <w:rsid w:val="00AA70EE"/>
    <w:rsid w:val="00AB1808"/>
    <w:rsid w:val="00AB6991"/>
    <w:rsid w:val="00AB76D2"/>
    <w:rsid w:val="00AB7E9A"/>
    <w:rsid w:val="00AC75B1"/>
    <w:rsid w:val="00AD184E"/>
    <w:rsid w:val="00AD1F1C"/>
    <w:rsid w:val="00AD2C22"/>
    <w:rsid w:val="00AD61CA"/>
    <w:rsid w:val="00AE14F4"/>
    <w:rsid w:val="00AE40C1"/>
    <w:rsid w:val="00AE5EBA"/>
    <w:rsid w:val="00AF1D33"/>
    <w:rsid w:val="00AF3582"/>
    <w:rsid w:val="00AF7C06"/>
    <w:rsid w:val="00B02675"/>
    <w:rsid w:val="00B0285A"/>
    <w:rsid w:val="00B047DC"/>
    <w:rsid w:val="00B06A99"/>
    <w:rsid w:val="00B1156A"/>
    <w:rsid w:val="00B1587F"/>
    <w:rsid w:val="00B15BDB"/>
    <w:rsid w:val="00B17104"/>
    <w:rsid w:val="00B17A57"/>
    <w:rsid w:val="00B24C4E"/>
    <w:rsid w:val="00B26BE0"/>
    <w:rsid w:val="00B276E2"/>
    <w:rsid w:val="00B304B2"/>
    <w:rsid w:val="00B30C65"/>
    <w:rsid w:val="00B335E7"/>
    <w:rsid w:val="00B35228"/>
    <w:rsid w:val="00B37659"/>
    <w:rsid w:val="00B41213"/>
    <w:rsid w:val="00B50331"/>
    <w:rsid w:val="00B5229B"/>
    <w:rsid w:val="00B56F13"/>
    <w:rsid w:val="00B579E0"/>
    <w:rsid w:val="00B63142"/>
    <w:rsid w:val="00B637C3"/>
    <w:rsid w:val="00B707DD"/>
    <w:rsid w:val="00B74D5A"/>
    <w:rsid w:val="00B7714A"/>
    <w:rsid w:val="00B81855"/>
    <w:rsid w:val="00B865CB"/>
    <w:rsid w:val="00B866EE"/>
    <w:rsid w:val="00B9416E"/>
    <w:rsid w:val="00B952CE"/>
    <w:rsid w:val="00BA16A5"/>
    <w:rsid w:val="00BB17C3"/>
    <w:rsid w:val="00BB5DD7"/>
    <w:rsid w:val="00BB6C95"/>
    <w:rsid w:val="00BC0A69"/>
    <w:rsid w:val="00BC6825"/>
    <w:rsid w:val="00BC6ECF"/>
    <w:rsid w:val="00BD00DC"/>
    <w:rsid w:val="00BD41DD"/>
    <w:rsid w:val="00BD5D82"/>
    <w:rsid w:val="00BD6A64"/>
    <w:rsid w:val="00BE0F1A"/>
    <w:rsid w:val="00BE1E7D"/>
    <w:rsid w:val="00BE269A"/>
    <w:rsid w:val="00BE57E6"/>
    <w:rsid w:val="00BE6C98"/>
    <w:rsid w:val="00BF03E4"/>
    <w:rsid w:val="00BF09EB"/>
    <w:rsid w:val="00BF4B1F"/>
    <w:rsid w:val="00BF7859"/>
    <w:rsid w:val="00C037F1"/>
    <w:rsid w:val="00C03DC0"/>
    <w:rsid w:val="00C05373"/>
    <w:rsid w:val="00C10588"/>
    <w:rsid w:val="00C10882"/>
    <w:rsid w:val="00C208E2"/>
    <w:rsid w:val="00C2098E"/>
    <w:rsid w:val="00C23240"/>
    <w:rsid w:val="00C242D6"/>
    <w:rsid w:val="00C262F0"/>
    <w:rsid w:val="00C2721C"/>
    <w:rsid w:val="00C3286B"/>
    <w:rsid w:val="00C36313"/>
    <w:rsid w:val="00C433B9"/>
    <w:rsid w:val="00C45435"/>
    <w:rsid w:val="00C45F47"/>
    <w:rsid w:val="00C47B9C"/>
    <w:rsid w:val="00C508DC"/>
    <w:rsid w:val="00C538C5"/>
    <w:rsid w:val="00C616B9"/>
    <w:rsid w:val="00C67086"/>
    <w:rsid w:val="00C755D7"/>
    <w:rsid w:val="00C76BE3"/>
    <w:rsid w:val="00C77141"/>
    <w:rsid w:val="00C77157"/>
    <w:rsid w:val="00C77340"/>
    <w:rsid w:val="00C80432"/>
    <w:rsid w:val="00C82296"/>
    <w:rsid w:val="00C8682B"/>
    <w:rsid w:val="00C87D53"/>
    <w:rsid w:val="00C90C49"/>
    <w:rsid w:val="00C93BFC"/>
    <w:rsid w:val="00C93ED4"/>
    <w:rsid w:val="00C94460"/>
    <w:rsid w:val="00C94485"/>
    <w:rsid w:val="00C952EB"/>
    <w:rsid w:val="00CB1132"/>
    <w:rsid w:val="00CB2BC2"/>
    <w:rsid w:val="00CB572B"/>
    <w:rsid w:val="00CB6A4F"/>
    <w:rsid w:val="00CB753C"/>
    <w:rsid w:val="00CC283F"/>
    <w:rsid w:val="00CC4288"/>
    <w:rsid w:val="00CC5CD1"/>
    <w:rsid w:val="00CC7682"/>
    <w:rsid w:val="00CD2D87"/>
    <w:rsid w:val="00CD3C50"/>
    <w:rsid w:val="00CD6E67"/>
    <w:rsid w:val="00CE6E62"/>
    <w:rsid w:val="00CF10D7"/>
    <w:rsid w:val="00CF49AD"/>
    <w:rsid w:val="00CF5C3C"/>
    <w:rsid w:val="00CF620B"/>
    <w:rsid w:val="00CF6338"/>
    <w:rsid w:val="00D020F0"/>
    <w:rsid w:val="00D021BF"/>
    <w:rsid w:val="00D16405"/>
    <w:rsid w:val="00D23C30"/>
    <w:rsid w:val="00D24A16"/>
    <w:rsid w:val="00D257A3"/>
    <w:rsid w:val="00D2774A"/>
    <w:rsid w:val="00D27892"/>
    <w:rsid w:val="00D30E93"/>
    <w:rsid w:val="00D3134D"/>
    <w:rsid w:val="00D3611A"/>
    <w:rsid w:val="00D37D7E"/>
    <w:rsid w:val="00D41935"/>
    <w:rsid w:val="00D45B26"/>
    <w:rsid w:val="00D636DB"/>
    <w:rsid w:val="00D6793F"/>
    <w:rsid w:val="00D70B98"/>
    <w:rsid w:val="00D72A62"/>
    <w:rsid w:val="00D730C7"/>
    <w:rsid w:val="00D73812"/>
    <w:rsid w:val="00D77408"/>
    <w:rsid w:val="00D80C7C"/>
    <w:rsid w:val="00D82BD1"/>
    <w:rsid w:val="00D86E71"/>
    <w:rsid w:val="00D86F3E"/>
    <w:rsid w:val="00D87FB2"/>
    <w:rsid w:val="00D93ADF"/>
    <w:rsid w:val="00D958ED"/>
    <w:rsid w:val="00D97E4D"/>
    <w:rsid w:val="00DA37F5"/>
    <w:rsid w:val="00DA42C6"/>
    <w:rsid w:val="00DA4959"/>
    <w:rsid w:val="00DA4AC7"/>
    <w:rsid w:val="00DA5D2B"/>
    <w:rsid w:val="00DB2F1E"/>
    <w:rsid w:val="00DB52BB"/>
    <w:rsid w:val="00DC0FFB"/>
    <w:rsid w:val="00DC2B7B"/>
    <w:rsid w:val="00DC6CC3"/>
    <w:rsid w:val="00DD1E61"/>
    <w:rsid w:val="00DD3726"/>
    <w:rsid w:val="00DD79AB"/>
    <w:rsid w:val="00DE0719"/>
    <w:rsid w:val="00DE0AD1"/>
    <w:rsid w:val="00DE2DDC"/>
    <w:rsid w:val="00DE5232"/>
    <w:rsid w:val="00DE7376"/>
    <w:rsid w:val="00DF23E3"/>
    <w:rsid w:val="00DF5FCB"/>
    <w:rsid w:val="00DF6D7A"/>
    <w:rsid w:val="00E055CF"/>
    <w:rsid w:val="00E12A7D"/>
    <w:rsid w:val="00E13AFF"/>
    <w:rsid w:val="00E13C52"/>
    <w:rsid w:val="00E15A74"/>
    <w:rsid w:val="00E1790E"/>
    <w:rsid w:val="00E20C04"/>
    <w:rsid w:val="00E21845"/>
    <w:rsid w:val="00E31A79"/>
    <w:rsid w:val="00E34340"/>
    <w:rsid w:val="00E37581"/>
    <w:rsid w:val="00E42C8A"/>
    <w:rsid w:val="00E43416"/>
    <w:rsid w:val="00E463EF"/>
    <w:rsid w:val="00E479B0"/>
    <w:rsid w:val="00E512A0"/>
    <w:rsid w:val="00E56EDD"/>
    <w:rsid w:val="00E577D6"/>
    <w:rsid w:val="00E60A88"/>
    <w:rsid w:val="00E64304"/>
    <w:rsid w:val="00E643B5"/>
    <w:rsid w:val="00E671B9"/>
    <w:rsid w:val="00E67808"/>
    <w:rsid w:val="00E708CE"/>
    <w:rsid w:val="00E70ED5"/>
    <w:rsid w:val="00E72B9E"/>
    <w:rsid w:val="00E74D47"/>
    <w:rsid w:val="00E75281"/>
    <w:rsid w:val="00E86D7E"/>
    <w:rsid w:val="00E91726"/>
    <w:rsid w:val="00E91B0B"/>
    <w:rsid w:val="00E91C1D"/>
    <w:rsid w:val="00EA025D"/>
    <w:rsid w:val="00EA1E1C"/>
    <w:rsid w:val="00EA34DD"/>
    <w:rsid w:val="00EB21DA"/>
    <w:rsid w:val="00EB26C8"/>
    <w:rsid w:val="00EB4519"/>
    <w:rsid w:val="00EB5818"/>
    <w:rsid w:val="00EB599C"/>
    <w:rsid w:val="00EB61EA"/>
    <w:rsid w:val="00EB6A77"/>
    <w:rsid w:val="00EB77C1"/>
    <w:rsid w:val="00EC2D64"/>
    <w:rsid w:val="00EC4D08"/>
    <w:rsid w:val="00ED0245"/>
    <w:rsid w:val="00ED117B"/>
    <w:rsid w:val="00ED2132"/>
    <w:rsid w:val="00ED34E8"/>
    <w:rsid w:val="00ED35FE"/>
    <w:rsid w:val="00ED451A"/>
    <w:rsid w:val="00ED4578"/>
    <w:rsid w:val="00ED55B8"/>
    <w:rsid w:val="00ED71AA"/>
    <w:rsid w:val="00ED78F0"/>
    <w:rsid w:val="00EE0EB3"/>
    <w:rsid w:val="00EE2F32"/>
    <w:rsid w:val="00EE3358"/>
    <w:rsid w:val="00EE47CF"/>
    <w:rsid w:val="00EE5EF6"/>
    <w:rsid w:val="00EF3378"/>
    <w:rsid w:val="00EF3424"/>
    <w:rsid w:val="00EF3783"/>
    <w:rsid w:val="00F0045B"/>
    <w:rsid w:val="00F034E7"/>
    <w:rsid w:val="00F04E85"/>
    <w:rsid w:val="00F05739"/>
    <w:rsid w:val="00F05921"/>
    <w:rsid w:val="00F120A8"/>
    <w:rsid w:val="00F12F04"/>
    <w:rsid w:val="00F17BD9"/>
    <w:rsid w:val="00F211E2"/>
    <w:rsid w:val="00F2152F"/>
    <w:rsid w:val="00F227CC"/>
    <w:rsid w:val="00F24103"/>
    <w:rsid w:val="00F26DDE"/>
    <w:rsid w:val="00F27A4A"/>
    <w:rsid w:val="00F35634"/>
    <w:rsid w:val="00F3660F"/>
    <w:rsid w:val="00F4467B"/>
    <w:rsid w:val="00F474C2"/>
    <w:rsid w:val="00F6006F"/>
    <w:rsid w:val="00F61941"/>
    <w:rsid w:val="00F6274C"/>
    <w:rsid w:val="00F650F4"/>
    <w:rsid w:val="00F65AFC"/>
    <w:rsid w:val="00F70495"/>
    <w:rsid w:val="00F71E1F"/>
    <w:rsid w:val="00F762DA"/>
    <w:rsid w:val="00F7743B"/>
    <w:rsid w:val="00F779BF"/>
    <w:rsid w:val="00F929B8"/>
    <w:rsid w:val="00F92BD6"/>
    <w:rsid w:val="00F930AB"/>
    <w:rsid w:val="00F94323"/>
    <w:rsid w:val="00F94BBC"/>
    <w:rsid w:val="00F960A4"/>
    <w:rsid w:val="00F96FA9"/>
    <w:rsid w:val="00FA0D29"/>
    <w:rsid w:val="00FA3D4E"/>
    <w:rsid w:val="00FA436B"/>
    <w:rsid w:val="00FB29C7"/>
    <w:rsid w:val="00FB4281"/>
    <w:rsid w:val="00FB7A05"/>
    <w:rsid w:val="00FC1E90"/>
    <w:rsid w:val="00FC487E"/>
    <w:rsid w:val="00FC5EF1"/>
    <w:rsid w:val="00FD1E80"/>
    <w:rsid w:val="00FD4286"/>
    <w:rsid w:val="00FD5897"/>
    <w:rsid w:val="00FD5977"/>
    <w:rsid w:val="00FE0BD6"/>
    <w:rsid w:val="00FE1EE6"/>
    <w:rsid w:val="00FE2098"/>
    <w:rsid w:val="00FE3403"/>
    <w:rsid w:val="00FE43D8"/>
    <w:rsid w:val="00FF4E77"/>
    <w:rsid w:val="00FF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5E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5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2345">
      <w:bodyDiv w:val="1"/>
      <w:marLeft w:val="0"/>
      <w:marRight w:val="0"/>
      <w:marTop w:val="0"/>
      <w:marBottom w:val="0"/>
      <w:divBdr>
        <w:top w:val="none" w:sz="0" w:space="0" w:color="auto"/>
        <w:left w:val="none" w:sz="0" w:space="0" w:color="auto"/>
        <w:bottom w:val="none" w:sz="0" w:space="0" w:color="auto"/>
        <w:right w:val="none" w:sz="0" w:space="0" w:color="auto"/>
      </w:divBdr>
    </w:div>
    <w:div w:id="573859629">
      <w:bodyDiv w:val="1"/>
      <w:marLeft w:val="0"/>
      <w:marRight w:val="0"/>
      <w:marTop w:val="0"/>
      <w:marBottom w:val="0"/>
      <w:divBdr>
        <w:top w:val="none" w:sz="0" w:space="0" w:color="auto"/>
        <w:left w:val="none" w:sz="0" w:space="0" w:color="auto"/>
        <w:bottom w:val="none" w:sz="0" w:space="0" w:color="auto"/>
        <w:right w:val="none" w:sz="0" w:space="0" w:color="auto"/>
      </w:divBdr>
      <w:divsChild>
        <w:div w:id="893783278">
          <w:marLeft w:val="418"/>
          <w:marRight w:val="0"/>
          <w:marTop w:val="0"/>
          <w:marBottom w:val="300"/>
          <w:divBdr>
            <w:top w:val="none" w:sz="0" w:space="0" w:color="auto"/>
            <w:left w:val="none" w:sz="0" w:space="0" w:color="auto"/>
            <w:bottom w:val="none" w:sz="0" w:space="0" w:color="auto"/>
            <w:right w:val="none" w:sz="0" w:space="0" w:color="auto"/>
          </w:divBdr>
        </w:div>
        <w:div w:id="949507405">
          <w:marLeft w:val="418"/>
          <w:marRight w:val="0"/>
          <w:marTop w:val="0"/>
          <w:marBottom w:val="300"/>
          <w:divBdr>
            <w:top w:val="none" w:sz="0" w:space="0" w:color="auto"/>
            <w:left w:val="none" w:sz="0" w:space="0" w:color="auto"/>
            <w:bottom w:val="none" w:sz="0" w:space="0" w:color="auto"/>
            <w:right w:val="none" w:sz="0" w:space="0" w:color="auto"/>
          </w:divBdr>
        </w:div>
        <w:div w:id="1926381999">
          <w:marLeft w:val="418"/>
          <w:marRight w:val="0"/>
          <w:marTop w:val="0"/>
          <w:marBottom w:val="300"/>
          <w:divBdr>
            <w:top w:val="none" w:sz="0" w:space="0" w:color="auto"/>
            <w:left w:val="none" w:sz="0" w:space="0" w:color="auto"/>
            <w:bottom w:val="none" w:sz="0" w:space="0" w:color="auto"/>
            <w:right w:val="none" w:sz="0" w:space="0" w:color="auto"/>
          </w:divBdr>
        </w:div>
        <w:div w:id="2028097233">
          <w:marLeft w:val="418"/>
          <w:marRight w:val="0"/>
          <w:marTop w:val="0"/>
          <w:marBottom w:val="300"/>
          <w:divBdr>
            <w:top w:val="none" w:sz="0" w:space="0" w:color="auto"/>
            <w:left w:val="none" w:sz="0" w:space="0" w:color="auto"/>
            <w:bottom w:val="none" w:sz="0" w:space="0" w:color="auto"/>
            <w:right w:val="none" w:sz="0" w:space="0" w:color="auto"/>
          </w:divBdr>
        </w:div>
        <w:div w:id="1746101401">
          <w:marLeft w:val="418"/>
          <w:marRight w:val="0"/>
          <w:marTop w:val="0"/>
          <w:marBottom w:val="300"/>
          <w:divBdr>
            <w:top w:val="none" w:sz="0" w:space="0" w:color="auto"/>
            <w:left w:val="none" w:sz="0" w:space="0" w:color="auto"/>
            <w:bottom w:val="none" w:sz="0" w:space="0" w:color="auto"/>
            <w:right w:val="none" w:sz="0" w:space="0" w:color="auto"/>
          </w:divBdr>
        </w:div>
        <w:div w:id="578977234">
          <w:marLeft w:val="418"/>
          <w:marRight w:val="0"/>
          <w:marTop w:val="0"/>
          <w:marBottom w:val="300"/>
          <w:divBdr>
            <w:top w:val="none" w:sz="0" w:space="0" w:color="auto"/>
            <w:left w:val="none" w:sz="0" w:space="0" w:color="auto"/>
            <w:bottom w:val="none" w:sz="0" w:space="0" w:color="auto"/>
            <w:right w:val="none" w:sz="0" w:space="0" w:color="auto"/>
          </w:divBdr>
        </w:div>
        <w:div w:id="1026100958">
          <w:marLeft w:val="418"/>
          <w:marRight w:val="0"/>
          <w:marTop w:val="0"/>
          <w:marBottom w:val="300"/>
          <w:divBdr>
            <w:top w:val="none" w:sz="0" w:space="0" w:color="auto"/>
            <w:left w:val="none" w:sz="0" w:space="0" w:color="auto"/>
            <w:bottom w:val="none" w:sz="0" w:space="0" w:color="auto"/>
            <w:right w:val="none" w:sz="0" w:space="0" w:color="auto"/>
          </w:divBdr>
        </w:div>
        <w:div w:id="1037777231">
          <w:marLeft w:val="418"/>
          <w:marRight w:val="0"/>
          <w:marTop w:val="0"/>
          <w:marBottom w:val="300"/>
          <w:divBdr>
            <w:top w:val="none" w:sz="0" w:space="0" w:color="auto"/>
            <w:left w:val="none" w:sz="0" w:space="0" w:color="auto"/>
            <w:bottom w:val="none" w:sz="0" w:space="0" w:color="auto"/>
            <w:right w:val="none" w:sz="0" w:space="0" w:color="auto"/>
          </w:divBdr>
        </w:div>
        <w:div w:id="871841814">
          <w:marLeft w:val="418"/>
          <w:marRight w:val="0"/>
          <w:marTop w:val="0"/>
          <w:marBottom w:val="300"/>
          <w:divBdr>
            <w:top w:val="none" w:sz="0" w:space="0" w:color="auto"/>
            <w:left w:val="none" w:sz="0" w:space="0" w:color="auto"/>
            <w:bottom w:val="none" w:sz="0" w:space="0" w:color="auto"/>
            <w:right w:val="none" w:sz="0" w:space="0" w:color="auto"/>
          </w:divBdr>
        </w:div>
        <w:div w:id="1058936652">
          <w:marLeft w:val="418"/>
          <w:marRight w:val="0"/>
          <w:marTop w:val="0"/>
          <w:marBottom w:val="300"/>
          <w:divBdr>
            <w:top w:val="none" w:sz="0" w:space="0" w:color="auto"/>
            <w:left w:val="none" w:sz="0" w:space="0" w:color="auto"/>
            <w:bottom w:val="none" w:sz="0" w:space="0" w:color="auto"/>
            <w:right w:val="none" w:sz="0" w:space="0" w:color="auto"/>
          </w:divBdr>
        </w:div>
        <w:div w:id="1309703364">
          <w:marLeft w:val="418"/>
          <w:marRight w:val="0"/>
          <w:marTop w:val="0"/>
          <w:marBottom w:val="300"/>
          <w:divBdr>
            <w:top w:val="none" w:sz="0" w:space="0" w:color="auto"/>
            <w:left w:val="none" w:sz="0" w:space="0" w:color="auto"/>
            <w:bottom w:val="none" w:sz="0" w:space="0" w:color="auto"/>
            <w:right w:val="none" w:sz="0" w:space="0" w:color="auto"/>
          </w:divBdr>
        </w:div>
      </w:divsChild>
    </w:div>
    <w:div w:id="17326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117</Words>
  <Characters>668</Characters>
  <Application>Microsoft Office Word</Application>
  <DocSecurity>0</DocSecurity>
  <Lines>5</Lines>
  <Paragraphs>1</Paragraphs>
  <ScaleCrop>false</ScaleCrop>
  <Company>Taeco</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 KANG Ying (康迎)</dc:creator>
  <cp:keywords/>
  <dc:description/>
  <cp:lastModifiedBy>Suki KANG Ying (康迎)</cp:lastModifiedBy>
  <cp:revision>4</cp:revision>
  <dcterms:created xsi:type="dcterms:W3CDTF">2018-10-09T01:34:00Z</dcterms:created>
  <dcterms:modified xsi:type="dcterms:W3CDTF">2018-10-09T01:52:00Z</dcterms:modified>
</cp:coreProperties>
</file>